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190" w:rsidRPr="00C53190" w:rsidRDefault="00FC1352" w:rsidP="00FC1352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/>
          <w:noProof/>
          <w:lang w:val="ro-RO" w:eastAsia="ro-RO"/>
        </w:rPr>
        <w:drawing>
          <wp:inline distT="0" distB="0" distL="0" distR="0" wp14:anchorId="102038E5" wp14:editId="3F335DDE">
            <wp:extent cx="5419725" cy="8667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90" w:rsidRPr="00FC1352" w:rsidRDefault="00DA555F" w:rsidP="00FC1352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>Nr. 122/ 14.01.2017</w:t>
      </w:r>
      <w:bookmarkStart w:id="0" w:name="_GoBack"/>
      <w:bookmarkEnd w:id="0"/>
    </w:p>
    <w:p w:rsidR="00F77738" w:rsidRPr="00AA53F2" w:rsidRDefault="00F77738" w:rsidP="00C531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A53F2">
        <w:rPr>
          <w:rFonts w:ascii="Times New Roman" w:hAnsi="Times New Roman" w:cs="Times New Roman"/>
          <w:b/>
          <w:sz w:val="24"/>
          <w:szCs w:val="24"/>
          <w:lang w:val="ro-RO"/>
        </w:rPr>
        <w:t>TABEL NOMINAL CU ELEVII  PARTICIPANȚI</w:t>
      </w:r>
    </w:p>
    <w:p w:rsidR="006700C0" w:rsidRPr="00AA53F2" w:rsidRDefault="006700C0" w:rsidP="00C531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A53F2">
        <w:rPr>
          <w:rFonts w:ascii="Times New Roman" w:hAnsi="Times New Roman" w:cs="Times New Roman"/>
          <w:b/>
          <w:sz w:val="24"/>
          <w:szCs w:val="24"/>
          <w:lang w:val="ro-RO"/>
        </w:rPr>
        <w:t>OLIMPIADA DE FIZICĂ</w:t>
      </w:r>
      <w:r w:rsidR="00AF6346" w:rsidRPr="00AA53F2">
        <w:rPr>
          <w:rFonts w:ascii="Times New Roman" w:hAnsi="Times New Roman" w:cs="Times New Roman"/>
          <w:b/>
          <w:sz w:val="24"/>
          <w:szCs w:val="24"/>
          <w:lang w:val="ro-RO"/>
        </w:rPr>
        <w:t>- Clasa a VI-a</w:t>
      </w:r>
    </w:p>
    <w:p w:rsidR="006700C0" w:rsidRPr="00F77738" w:rsidRDefault="006700C0" w:rsidP="00C531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77738">
        <w:rPr>
          <w:rFonts w:ascii="Times New Roman" w:hAnsi="Times New Roman" w:cs="Times New Roman"/>
          <w:sz w:val="24"/>
          <w:szCs w:val="24"/>
          <w:lang w:val="ro-RO"/>
        </w:rPr>
        <w:t>ETAPA ZONALĂ</w:t>
      </w:r>
      <w:r w:rsidR="00AF634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C1352">
        <w:rPr>
          <w:rFonts w:ascii="Times New Roman" w:hAnsi="Times New Roman" w:cs="Times New Roman"/>
          <w:sz w:val="24"/>
          <w:szCs w:val="24"/>
          <w:lang w:val="ro-RO"/>
        </w:rPr>
        <w:t>14.01.2017</w:t>
      </w:r>
    </w:p>
    <w:p w:rsidR="006700C0" w:rsidRDefault="006700C0" w:rsidP="00F7773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14373" w:type="dxa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4476"/>
        <w:gridCol w:w="769"/>
        <w:gridCol w:w="1935"/>
        <w:gridCol w:w="708"/>
        <w:gridCol w:w="708"/>
        <w:gridCol w:w="708"/>
        <w:gridCol w:w="708"/>
      </w:tblGrid>
      <w:tr w:rsidR="004335C5" w:rsidTr="004A14DA">
        <w:tc>
          <w:tcPr>
            <w:tcW w:w="534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75687A">
            <w:pPr>
              <w:ind w:left="-90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NUMELE, INIȚIALA TATĂLUI  ȘI PRENUMELE ELEVULUI</w:t>
            </w:r>
          </w:p>
        </w:tc>
        <w:tc>
          <w:tcPr>
            <w:tcW w:w="4476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UNITATEA DE ÎNVĂȚĂMÂNT</w:t>
            </w:r>
          </w:p>
        </w:tc>
        <w:tc>
          <w:tcPr>
            <w:tcW w:w="769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CLASA</w:t>
            </w:r>
          </w:p>
        </w:tc>
        <w:tc>
          <w:tcPr>
            <w:tcW w:w="1935" w:type="dxa"/>
            <w:shd w:val="clear" w:color="auto" w:fill="BFBFBF" w:themeFill="background1" w:themeFillShade="BF"/>
            <w:vAlign w:val="center"/>
          </w:tcPr>
          <w:p w:rsidR="004335C5" w:rsidRPr="004A14DA" w:rsidRDefault="004335C5" w:rsidP="002968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PROFESOR ÎNDRUMĂTOR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II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 w:rsidRPr="004A14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III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4335C5" w:rsidRPr="004A14DA" w:rsidRDefault="004335C5" w:rsidP="004A14DA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Punctaj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total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3827" w:type="dxa"/>
          </w:tcPr>
          <w:p w:rsidR="00A368EE" w:rsidRPr="00E6553D" w:rsidRDefault="00A368EE" w:rsidP="00EC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CRIȘAN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EC31A3">
              <w:rPr>
                <w:rFonts w:ascii="Times New Roman" w:hAnsi="Times New Roman" w:cs="Times New Roman"/>
                <w:sz w:val="20"/>
                <w:szCs w:val="20"/>
              </w:rPr>
              <w:t>.I.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RAUL  ROBERT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coala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Dominic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Stanca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ȘERBAN ANGELA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2,75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5,50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3,75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12,00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3827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CESUAN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L. 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DIANA</w:t>
            </w:r>
          </w:p>
        </w:tc>
        <w:tc>
          <w:tcPr>
            <w:tcW w:w="4476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Dominic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Stanca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ȘERBAN ANGELA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2,50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4,50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4,00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11,00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CUCEA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 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IOAN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Vlaicu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IONICĂ MIRCEA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2,25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4,75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10,00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3827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CĂRĂGUȚ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V. 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OLIVIA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MARIA</w:t>
            </w:r>
          </w:p>
        </w:tc>
        <w:tc>
          <w:tcPr>
            <w:tcW w:w="4476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Vlaicu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IONICĂ MIRCEA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2,50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4,75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9,25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DEJESCU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F.</w:t>
            </w:r>
            <w:r w:rsidR="00EC31A3">
              <w:rPr>
                <w:rFonts w:ascii="Times New Roman" w:hAnsi="Times New Roman" w:cs="Times New Roman"/>
                <w:sz w:val="20"/>
                <w:szCs w:val="20"/>
              </w:rPr>
              <w:t>V.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ADELIN IOAN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coala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Dominic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Stanca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ȘERBAN ANGELA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2,75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7,75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STOICA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D.V. 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DANIELA  OLIMPIA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coala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Dominic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Stanca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ȘERBAN ANGELA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2,50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3,25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7,75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GHIUR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M. 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DARIA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Vlaicu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IONICĂ MIRCEA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2,75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1,50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2,75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7,00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OPROIU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N. D. 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MARIA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Vlaicu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IONICĂ MIRCEA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1,75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1,25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3,50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6,50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3827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AUGUSTIN P.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CRISTIAN EMANUEL</w:t>
            </w:r>
          </w:p>
        </w:tc>
        <w:tc>
          <w:tcPr>
            <w:tcW w:w="4476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„Dr.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Vlad”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POPA LUCIANA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2,25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1,50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2,25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6,00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COSTESCU   A.  CLAUDIA - IOANA 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Şcoala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„Constantin 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Daicoviciu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Beriu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ONESCU    SILVIA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2,25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2,75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6,00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11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TONCEA  R. ALEXANDRA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„Dr.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Vlad”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POPA LUCIANA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1,50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3,50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6,00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12</w:t>
            </w:r>
          </w:p>
        </w:tc>
        <w:tc>
          <w:tcPr>
            <w:tcW w:w="3827" w:type="dxa"/>
          </w:tcPr>
          <w:p w:rsidR="00A368EE" w:rsidRPr="00E6553D" w:rsidRDefault="00A368EE" w:rsidP="00EC3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BUCIUMAN </w:t>
            </w:r>
            <w:r w:rsidR="00EC31A3">
              <w:rPr>
                <w:rFonts w:ascii="Times New Roman" w:hAnsi="Times New Roman" w:cs="Times New Roman"/>
                <w:sz w:val="20"/>
                <w:szCs w:val="20"/>
              </w:rPr>
              <w:t xml:space="preserve"> 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 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PAUL</w:t>
            </w:r>
          </w:p>
        </w:tc>
        <w:tc>
          <w:tcPr>
            <w:tcW w:w="4476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coala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Dominic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Stanca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ȘERBAN ANGELA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2,75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5,75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13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NICOLA  A.</w:t>
            </w:r>
            <w:proofErr w:type="gram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 DARIA  ALEXIA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„Dr.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Vlad”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POPA LUCIANA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1,25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1,50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2,75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5,50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14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SIGOIU   R. RAUL  COSTIN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„Dr.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Vlad”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POPA LUCIANA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5,00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15</w:t>
            </w:r>
          </w:p>
        </w:tc>
        <w:tc>
          <w:tcPr>
            <w:tcW w:w="3827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CHIRA  G.S. ALEXANDRA</w:t>
            </w:r>
          </w:p>
        </w:tc>
        <w:tc>
          <w:tcPr>
            <w:tcW w:w="4476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„Dr.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Vlad”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POPA LUCIANA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2,25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1,50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4,75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16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NEGOIȚĂ  A.</w:t>
            </w:r>
            <w:proofErr w:type="gram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 DENISA ESTERA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„Dr.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Vlad”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POPA LUCIANA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2,50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4,50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17</w:t>
            </w:r>
          </w:p>
        </w:tc>
        <w:tc>
          <w:tcPr>
            <w:tcW w:w="3827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BOTESCU ANDREEA</w:t>
            </w:r>
          </w:p>
        </w:tc>
        <w:tc>
          <w:tcPr>
            <w:tcW w:w="4476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Vlaicu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IONICĂ MIRCEA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33190B" w:rsidRDefault="00A368EE" w:rsidP="00FC135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33190B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absent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18</w:t>
            </w:r>
          </w:p>
        </w:tc>
        <w:tc>
          <w:tcPr>
            <w:tcW w:w="3827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BOZDOC MIHAI</w:t>
            </w:r>
          </w:p>
        </w:tc>
        <w:tc>
          <w:tcPr>
            <w:tcW w:w="4476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Vlaicu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IONICĂ MIRCEA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33190B" w:rsidRDefault="00A368EE" w:rsidP="00FC135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33190B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absent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FC1352">
            <w:pPr>
              <w:ind w:left="-90" w:right="-108" w:hanging="1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  19</w:t>
            </w:r>
          </w:p>
        </w:tc>
        <w:tc>
          <w:tcPr>
            <w:tcW w:w="3827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COSTEA   L.T. VASILE – MIHAI</w:t>
            </w:r>
          </w:p>
        </w:tc>
        <w:tc>
          <w:tcPr>
            <w:tcW w:w="4476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Şcoala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„Constantin 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Daicoviciu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Beriu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FC1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ONESCU    SILVIA</w:t>
            </w: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FC13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FC135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33190B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absent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MUNTEANU I. LIDIA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„Dr.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Vlad”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POPA LUCIANA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33190B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absent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21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OPRINESCU   T.  TEODOR – MIHAI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Şcoala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„Constantin 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Daicoviciu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Beriu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ONESCU    SILVIA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33190B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absent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22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POPA ROBERTA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Aurel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Vlaicu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IONICĂ MIRCEA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33190B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absent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23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POPOVICIU   I.  IONUŢ - MIHAI          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Şcoala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„Constantin 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Daicoviciu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Beriu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ONESCU    SILVIA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33190B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absent</w:t>
            </w:r>
          </w:p>
        </w:tc>
      </w:tr>
      <w:tr w:rsidR="00A368EE" w:rsidTr="00FC1352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24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SPANIOR   S.  SEBASTIAN – GHEORGHE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Şcoala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„Constantin 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Daicoviciu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Beriu</w:t>
            </w:r>
            <w:proofErr w:type="spellEnd"/>
          </w:p>
        </w:tc>
        <w:tc>
          <w:tcPr>
            <w:tcW w:w="769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ONESCU    SILVIA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33190B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absent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25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STURZA  </w:t>
            </w:r>
            <w:r w:rsidR="00EC31A3">
              <w:rPr>
                <w:rFonts w:ascii="Times New Roman" w:hAnsi="Times New Roman" w:cs="Times New Roman"/>
                <w:sz w:val="20"/>
                <w:szCs w:val="20"/>
              </w:rPr>
              <w:t xml:space="preserve">S. 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ANDREI  DAVID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coala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Dominic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Stanca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Orăștie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ȘERBAN ANGELA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33190B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absent</w:t>
            </w:r>
          </w:p>
        </w:tc>
      </w:tr>
      <w:tr w:rsidR="00A368EE" w:rsidTr="00B96C86">
        <w:tc>
          <w:tcPr>
            <w:tcW w:w="534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26</w:t>
            </w:r>
          </w:p>
        </w:tc>
        <w:tc>
          <w:tcPr>
            <w:tcW w:w="3827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TĂŞCAN   G.  ROBERT – IOAN  </w:t>
            </w:r>
          </w:p>
        </w:tc>
        <w:tc>
          <w:tcPr>
            <w:tcW w:w="4476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Şcoala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 „Constantin 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Daicoviciu</w:t>
            </w:r>
            <w:proofErr w:type="spellEnd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Beriu</w:t>
            </w:r>
            <w:proofErr w:type="spellEnd"/>
          </w:p>
        </w:tc>
        <w:tc>
          <w:tcPr>
            <w:tcW w:w="769" w:type="dxa"/>
            <w:vAlign w:val="bottom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4A14DA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VI</w:t>
            </w:r>
          </w:p>
        </w:tc>
        <w:tc>
          <w:tcPr>
            <w:tcW w:w="1935" w:type="dxa"/>
          </w:tcPr>
          <w:p w:rsidR="00A368EE" w:rsidRPr="00E6553D" w:rsidRDefault="00A368EE" w:rsidP="00616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53D">
              <w:rPr>
                <w:rFonts w:ascii="Times New Roman" w:hAnsi="Times New Roman" w:cs="Times New Roman"/>
                <w:sz w:val="20"/>
                <w:szCs w:val="20"/>
              </w:rPr>
              <w:t>ONESCU    SILVIA</w:t>
            </w: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08" w:type="dxa"/>
          </w:tcPr>
          <w:p w:rsidR="00A368EE" w:rsidRPr="004A14DA" w:rsidRDefault="00A368EE" w:rsidP="00616F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 w:rsidRPr="0033190B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absent</w:t>
            </w:r>
          </w:p>
        </w:tc>
      </w:tr>
    </w:tbl>
    <w:p w:rsidR="00F77738" w:rsidRDefault="00F77738" w:rsidP="00F7773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77738" w:rsidRPr="00AC7ABB" w:rsidRDefault="00AA53F2" w:rsidP="00F77738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AC7ABB">
        <w:rPr>
          <w:rFonts w:ascii="Times New Roman" w:hAnsi="Times New Roman" w:cs="Times New Roman"/>
          <w:sz w:val="20"/>
          <w:szCs w:val="20"/>
          <w:lang w:val="ro-RO"/>
        </w:rPr>
        <w:t xml:space="preserve">                  </w:t>
      </w:r>
      <w:r w:rsidR="00AC7ABB">
        <w:rPr>
          <w:rFonts w:ascii="Times New Roman" w:hAnsi="Times New Roman" w:cs="Times New Roman"/>
          <w:sz w:val="20"/>
          <w:szCs w:val="20"/>
          <w:lang w:val="ro-RO"/>
        </w:rPr>
        <w:t xml:space="preserve">                  </w:t>
      </w:r>
      <w:r w:rsidRPr="00AC7ABB">
        <w:rPr>
          <w:rFonts w:ascii="Times New Roman" w:hAnsi="Times New Roman" w:cs="Times New Roman"/>
          <w:sz w:val="20"/>
          <w:szCs w:val="20"/>
          <w:lang w:val="ro-RO"/>
        </w:rPr>
        <w:t xml:space="preserve">     </w:t>
      </w:r>
      <w:r w:rsidRPr="00AC7ABB">
        <w:rPr>
          <w:rFonts w:ascii="Times New Roman" w:hAnsi="Times New Roman" w:cs="Times New Roman"/>
          <w:b/>
          <w:sz w:val="20"/>
          <w:szCs w:val="20"/>
          <w:lang w:val="ro-RO"/>
        </w:rPr>
        <w:t>PREȘEDINTE COMISIE,                                                                         SECRETAR COMISIE,</w:t>
      </w:r>
    </w:p>
    <w:p w:rsidR="00AA53F2" w:rsidRPr="00AC7ABB" w:rsidRDefault="00AA53F2" w:rsidP="00F77738">
      <w:pPr>
        <w:spacing w:after="0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AC7ABB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     </w:t>
      </w:r>
      <w:r w:rsidR="00AC7ABB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  </w:t>
      </w:r>
      <w:r w:rsidRPr="00AC7ABB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prof. Roșu  Mircea Ovidiu                                                                 </w:t>
      </w:r>
      <w:r w:rsidR="00FC1352" w:rsidRPr="00AC7ABB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</w:t>
      </w:r>
      <w:r w:rsidRPr="00AC7ABB"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</w:t>
      </w:r>
      <w:r w:rsidR="00FC1352" w:rsidRPr="00AC7ABB">
        <w:rPr>
          <w:rFonts w:ascii="Times New Roman" w:hAnsi="Times New Roman" w:cs="Times New Roman"/>
          <w:b/>
          <w:sz w:val="20"/>
          <w:szCs w:val="20"/>
          <w:lang w:val="ro-RO"/>
        </w:rPr>
        <w:t>prof. Șerban Angela</w:t>
      </w:r>
    </w:p>
    <w:sectPr w:rsidR="00AA53F2" w:rsidRPr="00AC7ABB" w:rsidSect="00733AC7">
      <w:pgSz w:w="15840" w:h="12240" w:orient="landscape"/>
      <w:pgMar w:top="54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77738"/>
    <w:rsid w:val="00141604"/>
    <w:rsid w:val="002378EA"/>
    <w:rsid w:val="00275486"/>
    <w:rsid w:val="00296823"/>
    <w:rsid w:val="0033190B"/>
    <w:rsid w:val="0042419C"/>
    <w:rsid w:val="004335C5"/>
    <w:rsid w:val="00455E57"/>
    <w:rsid w:val="00484910"/>
    <w:rsid w:val="004A14DA"/>
    <w:rsid w:val="004A1A2D"/>
    <w:rsid w:val="004B7526"/>
    <w:rsid w:val="005343CA"/>
    <w:rsid w:val="00561505"/>
    <w:rsid w:val="005C70B2"/>
    <w:rsid w:val="005E4B4D"/>
    <w:rsid w:val="00616FF2"/>
    <w:rsid w:val="006215D3"/>
    <w:rsid w:val="00625F4E"/>
    <w:rsid w:val="006700C0"/>
    <w:rsid w:val="0067161F"/>
    <w:rsid w:val="006B101B"/>
    <w:rsid w:val="007240C7"/>
    <w:rsid w:val="00733AC7"/>
    <w:rsid w:val="00736777"/>
    <w:rsid w:val="0075687A"/>
    <w:rsid w:val="00797953"/>
    <w:rsid w:val="007E5CF2"/>
    <w:rsid w:val="00806FBA"/>
    <w:rsid w:val="00926C6F"/>
    <w:rsid w:val="00A12D61"/>
    <w:rsid w:val="00A368EE"/>
    <w:rsid w:val="00A609F7"/>
    <w:rsid w:val="00AA53F2"/>
    <w:rsid w:val="00AC7ABB"/>
    <w:rsid w:val="00AD63A9"/>
    <w:rsid w:val="00AF6346"/>
    <w:rsid w:val="00C01B87"/>
    <w:rsid w:val="00C53190"/>
    <w:rsid w:val="00C74321"/>
    <w:rsid w:val="00C97FC2"/>
    <w:rsid w:val="00D64387"/>
    <w:rsid w:val="00DA555F"/>
    <w:rsid w:val="00E14669"/>
    <w:rsid w:val="00E30000"/>
    <w:rsid w:val="00E46CA7"/>
    <w:rsid w:val="00E83500"/>
    <w:rsid w:val="00E94F0C"/>
    <w:rsid w:val="00EC03F2"/>
    <w:rsid w:val="00EC31A3"/>
    <w:rsid w:val="00F00271"/>
    <w:rsid w:val="00F07E28"/>
    <w:rsid w:val="00F17836"/>
    <w:rsid w:val="00F21B82"/>
    <w:rsid w:val="00F77738"/>
    <w:rsid w:val="00FC1352"/>
    <w:rsid w:val="00FC48B0"/>
    <w:rsid w:val="00FF4829"/>
    <w:rsid w:val="00FF5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351A7"/>
  <w15:docId w15:val="{D3BBE569-2B58-4CF2-A2EC-BC55C978B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27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F77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670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700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483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profesor</cp:lastModifiedBy>
  <cp:revision>50</cp:revision>
  <cp:lastPrinted>2017-01-14T13:21:00Z</cp:lastPrinted>
  <dcterms:created xsi:type="dcterms:W3CDTF">2016-01-19T11:23:00Z</dcterms:created>
  <dcterms:modified xsi:type="dcterms:W3CDTF">2017-01-14T14:04:00Z</dcterms:modified>
</cp:coreProperties>
</file>